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7F6" w:rsidRDefault="00A307F6" w:rsidP="00C44FED">
      <w:pPr>
        <w:pStyle w:val="21"/>
        <w:jc w:val="right"/>
        <w:rPr>
          <w:sz w:val="24"/>
        </w:rPr>
      </w:pPr>
    </w:p>
    <w:p w:rsidR="00A307F6" w:rsidRPr="00CE4CE9" w:rsidRDefault="00A307F6" w:rsidP="00CE4CE9">
      <w:pPr>
        <w:pStyle w:val="21"/>
        <w:rPr>
          <w:sz w:val="24"/>
        </w:rPr>
      </w:pPr>
    </w:p>
    <w:p w:rsidR="007618D2" w:rsidRDefault="007618D2" w:rsidP="00B365A6">
      <w:pPr>
        <w:pStyle w:val="21"/>
        <w:ind w:left="5387"/>
        <w:rPr>
          <w:sz w:val="24"/>
        </w:rPr>
      </w:pPr>
      <w:r>
        <w:rPr>
          <w:sz w:val="24"/>
        </w:rPr>
        <w:t>Приложение №</w:t>
      </w:r>
      <w:r w:rsidR="00D366AD">
        <w:rPr>
          <w:sz w:val="24"/>
        </w:rPr>
        <w:t xml:space="preserve"> </w:t>
      </w:r>
      <w:r w:rsidR="008D4609">
        <w:rPr>
          <w:sz w:val="24"/>
        </w:rPr>
        <w:t>36</w:t>
      </w:r>
      <w:bookmarkStart w:id="0" w:name="_GoBack"/>
      <w:bookmarkEnd w:id="0"/>
    </w:p>
    <w:p w:rsidR="005739AB" w:rsidRDefault="005739AB" w:rsidP="002D5E43">
      <w:pPr>
        <w:pStyle w:val="21"/>
        <w:ind w:left="5245"/>
        <w:jc w:val="right"/>
        <w:rPr>
          <w:sz w:val="24"/>
        </w:rPr>
      </w:pPr>
      <w:r>
        <w:rPr>
          <w:sz w:val="24"/>
        </w:rPr>
        <w:t xml:space="preserve">к </w:t>
      </w:r>
      <w:r w:rsidRPr="00996019">
        <w:rPr>
          <w:sz w:val="24"/>
        </w:rPr>
        <w:t xml:space="preserve">Тарифному соглашению </w:t>
      </w:r>
      <w:r w:rsidR="006A2B50">
        <w:rPr>
          <w:sz w:val="24"/>
        </w:rPr>
        <w:t>на 201</w:t>
      </w:r>
      <w:r w:rsidR="002B68CA">
        <w:rPr>
          <w:sz w:val="24"/>
        </w:rPr>
        <w:t>9</w:t>
      </w:r>
      <w:r w:rsidRPr="00996019">
        <w:rPr>
          <w:sz w:val="24"/>
        </w:rPr>
        <w:t xml:space="preserve"> год</w:t>
      </w:r>
    </w:p>
    <w:p w:rsidR="0007067B" w:rsidRDefault="004B616D" w:rsidP="0007067B">
      <w:pPr>
        <w:pStyle w:val="21"/>
        <w:ind w:left="5387"/>
        <w:jc w:val="left"/>
        <w:rPr>
          <w:sz w:val="24"/>
        </w:rPr>
      </w:pPr>
      <w:r>
        <w:rPr>
          <w:sz w:val="24"/>
        </w:rPr>
        <w:t xml:space="preserve"> </w:t>
      </w:r>
    </w:p>
    <w:p w:rsidR="007618D2" w:rsidRDefault="007618D2" w:rsidP="002D5E43">
      <w:pPr>
        <w:pStyle w:val="21"/>
        <w:ind w:left="5245"/>
        <w:rPr>
          <w:szCs w:val="28"/>
        </w:rPr>
      </w:pPr>
    </w:p>
    <w:p w:rsidR="00346290" w:rsidRPr="001A3AE7" w:rsidRDefault="00346290" w:rsidP="007618D2">
      <w:pPr>
        <w:pStyle w:val="21"/>
        <w:rPr>
          <w:szCs w:val="28"/>
        </w:rPr>
      </w:pPr>
    </w:p>
    <w:p w:rsidR="007618D2" w:rsidRPr="002101A2" w:rsidRDefault="007618D2" w:rsidP="007618D2">
      <w:pPr>
        <w:pStyle w:val="21"/>
        <w:jc w:val="center"/>
        <w:rPr>
          <w:b/>
          <w:sz w:val="32"/>
          <w:szCs w:val="32"/>
        </w:rPr>
      </w:pPr>
      <w:r w:rsidRPr="002101A2">
        <w:rPr>
          <w:b/>
          <w:sz w:val="32"/>
          <w:szCs w:val="32"/>
        </w:rPr>
        <w:t>Тарифы</w:t>
      </w:r>
    </w:p>
    <w:p w:rsidR="000D202C" w:rsidRPr="008C0C84" w:rsidRDefault="009653AA" w:rsidP="008C0C84">
      <w:pPr>
        <w:pStyle w:val="21"/>
        <w:jc w:val="center"/>
        <w:rPr>
          <w:b/>
        </w:rPr>
      </w:pPr>
      <w:r w:rsidRPr="008C0C84">
        <w:rPr>
          <w:b/>
          <w:szCs w:val="28"/>
        </w:rPr>
        <w:t xml:space="preserve">стоимости </w:t>
      </w:r>
      <w:r w:rsidRPr="008C0C84">
        <w:rPr>
          <w:b/>
        </w:rPr>
        <w:t>диспансеризации,</w:t>
      </w:r>
      <w:r w:rsidR="008C0C84" w:rsidRPr="008C0C84">
        <w:rPr>
          <w:b/>
        </w:rPr>
        <w:t xml:space="preserve"> пребывающих в стационарных учреждениях детей-сирот и детей, находящихся в трудной жизненной ситуации</w:t>
      </w:r>
      <w:r w:rsidR="008C0C84">
        <w:rPr>
          <w:b/>
        </w:rPr>
        <w:t xml:space="preserve"> </w:t>
      </w:r>
      <w:r w:rsidR="007C4511">
        <w:rPr>
          <w:b/>
        </w:rPr>
        <w:t xml:space="preserve">и </w:t>
      </w:r>
      <w:r w:rsidR="007C4511" w:rsidRPr="007C4511">
        <w:rPr>
          <w:b/>
        </w:rPr>
        <w:t xml:space="preserve">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="0097007C" w:rsidRPr="008C0C84">
        <w:rPr>
          <w:b/>
          <w:szCs w:val="28"/>
        </w:rPr>
        <w:t>на 201</w:t>
      </w:r>
      <w:r w:rsidR="002B68CA">
        <w:rPr>
          <w:b/>
          <w:szCs w:val="28"/>
        </w:rPr>
        <w:t>9</w:t>
      </w:r>
      <w:r w:rsidR="0097007C" w:rsidRPr="008C0C84">
        <w:rPr>
          <w:b/>
          <w:szCs w:val="28"/>
        </w:rPr>
        <w:t xml:space="preserve"> год</w:t>
      </w:r>
    </w:p>
    <w:p w:rsidR="00643679" w:rsidRDefault="00643679" w:rsidP="00417153">
      <w:pPr>
        <w:pStyle w:val="21"/>
        <w:jc w:val="center"/>
        <w:rPr>
          <w:szCs w:val="28"/>
        </w:rPr>
      </w:pPr>
    </w:p>
    <w:p w:rsidR="002B68CA" w:rsidRPr="00643679" w:rsidRDefault="002B68CA" w:rsidP="00417153">
      <w:pPr>
        <w:pStyle w:val="21"/>
        <w:jc w:val="center"/>
        <w:rPr>
          <w:szCs w:val="28"/>
        </w:rPr>
      </w:pPr>
    </w:p>
    <w:p w:rsidR="00C273A8" w:rsidRPr="00DF6A20" w:rsidRDefault="00C273A8" w:rsidP="00C273A8">
      <w:pPr>
        <w:ind w:right="381"/>
        <w:jc w:val="center"/>
      </w:pPr>
    </w:p>
    <w:tbl>
      <w:tblPr>
        <w:tblW w:w="960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6"/>
        <w:gridCol w:w="3520"/>
        <w:gridCol w:w="1452"/>
        <w:gridCol w:w="1626"/>
        <w:gridCol w:w="1133"/>
        <w:gridCol w:w="1038"/>
      </w:tblGrid>
      <w:tr w:rsidR="000A202C" w:rsidRPr="00A8714A" w:rsidTr="0065753A">
        <w:trPr>
          <w:trHeight w:val="145"/>
        </w:trPr>
        <w:tc>
          <w:tcPr>
            <w:tcW w:w="836" w:type="dxa"/>
            <w:vMerge w:val="restart"/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b/>
                <w:sz w:val="24"/>
              </w:rPr>
            </w:pPr>
            <w:r w:rsidRPr="007C4511">
              <w:rPr>
                <w:b/>
                <w:sz w:val="24"/>
              </w:rPr>
              <w:t>№ п/п</w:t>
            </w:r>
          </w:p>
        </w:tc>
        <w:tc>
          <w:tcPr>
            <w:tcW w:w="3520" w:type="dxa"/>
            <w:vMerge w:val="restart"/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b/>
                <w:sz w:val="24"/>
              </w:rPr>
            </w:pPr>
            <w:r w:rsidRPr="007C4511">
              <w:rPr>
                <w:b/>
                <w:sz w:val="24"/>
              </w:rPr>
              <w:t>Возраст</w:t>
            </w:r>
          </w:p>
        </w:tc>
        <w:tc>
          <w:tcPr>
            <w:tcW w:w="3078" w:type="dxa"/>
            <w:gridSpan w:val="2"/>
          </w:tcPr>
          <w:p w:rsidR="000A202C" w:rsidRPr="007C4511" w:rsidRDefault="000A202C" w:rsidP="002A67EF">
            <w:pPr>
              <w:pStyle w:val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2018г.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b/>
                <w:sz w:val="24"/>
              </w:rPr>
            </w:pPr>
            <w:r w:rsidRPr="007C4511">
              <w:rPr>
                <w:b/>
                <w:sz w:val="24"/>
              </w:rPr>
              <w:t>Стоимость, руб.</w:t>
            </w:r>
          </w:p>
        </w:tc>
      </w:tr>
      <w:tr w:rsidR="000A202C" w:rsidRPr="00A8714A" w:rsidTr="00157FAA">
        <w:trPr>
          <w:trHeight w:val="268"/>
        </w:trPr>
        <w:tc>
          <w:tcPr>
            <w:tcW w:w="836" w:type="dxa"/>
            <w:vMerge/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b/>
                <w:sz w:val="24"/>
              </w:rPr>
            </w:pPr>
          </w:p>
        </w:tc>
        <w:tc>
          <w:tcPr>
            <w:tcW w:w="3520" w:type="dxa"/>
            <w:vMerge/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b/>
                <w:sz w:val="24"/>
              </w:rPr>
            </w:pPr>
          </w:p>
        </w:tc>
        <w:tc>
          <w:tcPr>
            <w:tcW w:w="1452" w:type="dxa"/>
            <w:vAlign w:val="center"/>
          </w:tcPr>
          <w:p w:rsidR="000A202C" w:rsidRPr="007C4511" w:rsidRDefault="000A202C" w:rsidP="00F368B1">
            <w:pPr>
              <w:pStyle w:val="21"/>
              <w:jc w:val="center"/>
              <w:rPr>
                <w:sz w:val="24"/>
              </w:rPr>
            </w:pPr>
            <w:r w:rsidRPr="007C4511">
              <w:rPr>
                <w:sz w:val="24"/>
              </w:rPr>
              <w:t>М.</w:t>
            </w:r>
          </w:p>
        </w:tc>
        <w:tc>
          <w:tcPr>
            <w:tcW w:w="1626" w:type="dxa"/>
            <w:vAlign w:val="center"/>
          </w:tcPr>
          <w:p w:rsidR="000A202C" w:rsidRPr="007C4511" w:rsidRDefault="000A202C" w:rsidP="00F368B1">
            <w:pPr>
              <w:pStyle w:val="21"/>
              <w:jc w:val="center"/>
              <w:rPr>
                <w:sz w:val="24"/>
              </w:rPr>
            </w:pPr>
            <w:r w:rsidRPr="007C4511">
              <w:rPr>
                <w:sz w:val="24"/>
              </w:rPr>
              <w:t>Ж.</w:t>
            </w:r>
          </w:p>
        </w:tc>
        <w:tc>
          <w:tcPr>
            <w:tcW w:w="11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sz w:val="24"/>
              </w:rPr>
            </w:pPr>
            <w:r w:rsidRPr="007C4511">
              <w:rPr>
                <w:sz w:val="24"/>
              </w:rPr>
              <w:t>М.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202C" w:rsidRPr="007C4511" w:rsidRDefault="000A202C" w:rsidP="002A67EF">
            <w:pPr>
              <w:pStyle w:val="21"/>
              <w:jc w:val="center"/>
              <w:rPr>
                <w:sz w:val="24"/>
              </w:rPr>
            </w:pPr>
            <w:r w:rsidRPr="007C4511">
              <w:rPr>
                <w:sz w:val="24"/>
              </w:rPr>
              <w:t>Ж.</w:t>
            </w:r>
          </w:p>
        </w:tc>
      </w:tr>
      <w:tr w:rsidR="000A202C" w:rsidRPr="00A8714A" w:rsidTr="0035688F">
        <w:trPr>
          <w:trHeight w:val="411"/>
        </w:trPr>
        <w:tc>
          <w:tcPr>
            <w:tcW w:w="836" w:type="dxa"/>
            <w:vAlign w:val="center"/>
          </w:tcPr>
          <w:p w:rsidR="000A202C" w:rsidRPr="00737E20" w:rsidRDefault="000A202C" w:rsidP="002A67EF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1</w:t>
            </w:r>
          </w:p>
        </w:tc>
        <w:tc>
          <w:tcPr>
            <w:tcW w:w="3520" w:type="dxa"/>
            <w:vAlign w:val="center"/>
          </w:tcPr>
          <w:p w:rsidR="000A202C" w:rsidRPr="00737E20" w:rsidRDefault="000A202C" w:rsidP="002A67EF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до 1 года</w:t>
            </w:r>
          </w:p>
        </w:tc>
        <w:tc>
          <w:tcPr>
            <w:tcW w:w="1452" w:type="dxa"/>
            <w:vAlign w:val="center"/>
          </w:tcPr>
          <w:p w:rsidR="000A202C" w:rsidRDefault="000A202C">
            <w:pPr>
              <w:jc w:val="center"/>
            </w:pPr>
            <w:r>
              <w:t>6175</w:t>
            </w:r>
          </w:p>
        </w:tc>
        <w:tc>
          <w:tcPr>
            <w:tcW w:w="1626" w:type="dxa"/>
            <w:vAlign w:val="center"/>
          </w:tcPr>
          <w:p w:rsidR="000A202C" w:rsidRDefault="000A202C">
            <w:pPr>
              <w:jc w:val="center"/>
            </w:pPr>
            <w:r>
              <w:t>6175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6455,0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6455,0</w:t>
            </w:r>
          </w:p>
        </w:tc>
      </w:tr>
      <w:tr w:rsidR="000A202C" w:rsidRPr="00A8714A" w:rsidTr="0035688F">
        <w:trPr>
          <w:trHeight w:val="411"/>
        </w:trPr>
        <w:tc>
          <w:tcPr>
            <w:tcW w:w="836" w:type="dxa"/>
            <w:vAlign w:val="center"/>
          </w:tcPr>
          <w:p w:rsidR="000A202C" w:rsidRPr="00737E20" w:rsidRDefault="000A202C" w:rsidP="002A67EF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2</w:t>
            </w:r>
          </w:p>
        </w:tc>
        <w:tc>
          <w:tcPr>
            <w:tcW w:w="3520" w:type="dxa"/>
            <w:vAlign w:val="center"/>
          </w:tcPr>
          <w:p w:rsidR="000A202C" w:rsidRPr="00737E20" w:rsidRDefault="000A202C" w:rsidP="002A67EF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с 1 года до 3 лет</w:t>
            </w:r>
          </w:p>
        </w:tc>
        <w:tc>
          <w:tcPr>
            <w:tcW w:w="1452" w:type="dxa"/>
            <w:vAlign w:val="center"/>
          </w:tcPr>
          <w:p w:rsidR="000A202C" w:rsidRDefault="000A202C">
            <w:pPr>
              <w:jc w:val="center"/>
            </w:pPr>
            <w:r>
              <w:t>5610</w:t>
            </w:r>
          </w:p>
        </w:tc>
        <w:tc>
          <w:tcPr>
            <w:tcW w:w="1626" w:type="dxa"/>
            <w:vAlign w:val="center"/>
          </w:tcPr>
          <w:p w:rsidR="000A202C" w:rsidRDefault="000A202C">
            <w:pPr>
              <w:jc w:val="center"/>
            </w:pPr>
            <w:r>
              <w:t>5610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5890,0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5890,0</w:t>
            </w:r>
          </w:p>
        </w:tc>
      </w:tr>
      <w:tr w:rsidR="000A202C" w:rsidRPr="00A8714A" w:rsidTr="0035688F">
        <w:trPr>
          <w:trHeight w:val="411"/>
        </w:trPr>
        <w:tc>
          <w:tcPr>
            <w:tcW w:w="836" w:type="dxa"/>
            <w:vAlign w:val="center"/>
          </w:tcPr>
          <w:p w:rsidR="000A202C" w:rsidRPr="00737E20" w:rsidRDefault="000A202C" w:rsidP="002A67EF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3</w:t>
            </w:r>
          </w:p>
        </w:tc>
        <w:tc>
          <w:tcPr>
            <w:tcW w:w="3520" w:type="dxa"/>
            <w:vAlign w:val="center"/>
          </w:tcPr>
          <w:p w:rsidR="000A202C" w:rsidRPr="00737E20" w:rsidRDefault="000A202C" w:rsidP="002A67EF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с 3 года до 5 лет</w:t>
            </w:r>
          </w:p>
        </w:tc>
        <w:tc>
          <w:tcPr>
            <w:tcW w:w="1452" w:type="dxa"/>
            <w:vAlign w:val="center"/>
          </w:tcPr>
          <w:p w:rsidR="000A202C" w:rsidRDefault="000A202C">
            <w:pPr>
              <w:jc w:val="center"/>
            </w:pPr>
            <w:r>
              <w:t>6020</w:t>
            </w:r>
          </w:p>
        </w:tc>
        <w:tc>
          <w:tcPr>
            <w:tcW w:w="1626" w:type="dxa"/>
            <w:vAlign w:val="center"/>
          </w:tcPr>
          <w:p w:rsidR="000A202C" w:rsidRDefault="000A202C">
            <w:pPr>
              <w:jc w:val="center"/>
            </w:pPr>
            <w:r>
              <w:t>6020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6340,0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6340,0</w:t>
            </w:r>
          </w:p>
        </w:tc>
      </w:tr>
      <w:tr w:rsidR="000A202C" w:rsidRPr="00A8714A" w:rsidTr="0035688F">
        <w:trPr>
          <w:trHeight w:val="411"/>
        </w:trPr>
        <w:tc>
          <w:tcPr>
            <w:tcW w:w="836" w:type="dxa"/>
            <w:vAlign w:val="center"/>
          </w:tcPr>
          <w:p w:rsidR="000A202C" w:rsidRPr="00737E20" w:rsidRDefault="000A202C" w:rsidP="002A67EF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4</w:t>
            </w:r>
          </w:p>
        </w:tc>
        <w:tc>
          <w:tcPr>
            <w:tcW w:w="3520" w:type="dxa"/>
            <w:vAlign w:val="center"/>
          </w:tcPr>
          <w:p w:rsidR="000A202C" w:rsidRPr="00737E20" w:rsidRDefault="000A202C" w:rsidP="002A67EF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 xml:space="preserve">с 5 лет до 7 лет </w:t>
            </w:r>
          </w:p>
        </w:tc>
        <w:tc>
          <w:tcPr>
            <w:tcW w:w="1452" w:type="dxa"/>
            <w:vAlign w:val="center"/>
          </w:tcPr>
          <w:p w:rsidR="000A202C" w:rsidRDefault="000A202C">
            <w:pPr>
              <w:jc w:val="center"/>
            </w:pPr>
            <w:r>
              <w:t>6430</w:t>
            </w:r>
          </w:p>
        </w:tc>
        <w:tc>
          <w:tcPr>
            <w:tcW w:w="1626" w:type="dxa"/>
            <w:vAlign w:val="center"/>
          </w:tcPr>
          <w:p w:rsidR="000A202C" w:rsidRDefault="000A202C">
            <w:pPr>
              <w:jc w:val="center"/>
            </w:pPr>
            <w:r>
              <w:t>6430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6790,0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6790,0</w:t>
            </w:r>
          </w:p>
        </w:tc>
      </w:tr>
      <w:tr w:rsidR="000A202C" w:rsidRPr="00A8714A" w:rsidTr="0035688F">
        <w:trPr>
          <w:trHeight w:val="411"/>
        </w:trPr>
        <w:tc>
          <w:tcPr>
            <w:tcW w:w="836" w:type="dxa"/>
            <w:vAlign w:val="center"/>
          </w:tcPr>
          <w:p w:rsidR="000A202C" w:rsidRPr="00737E20" w:rsidRDefault="000A202C" w:rsidP="002A67EF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5</w:t>
            </w:r>
          </w:p>
        </w:tc>
        <w:tc>
          <w:tcPr>
            <w:tcW w:w="3520" w:type="dxa"/>
            <w:vAlign w:val="center"/>
          </w:tcPr>
          <w:p w:rsidR="000A202C" w:rsidRPr="00737E20" w:rsidRDefault="000A202C" w:rsidP="002A67EF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 xml:space="preserve">с 7 лет до 15 лет </w:t>
            </w:r>
          </w:p>
        </w:tc>
        <w:tc>
          <w:tcPr>
            <w:tcW w:w="1452" w:type="dxa"/>
            <w:vAlign w:val="center"/>
          </w:tcPr>
          <w:p w:rsidR="000A202C" w:rsidRDefault="000A202C">
            <w:pPr>
              <w:jc w:val="center"/>
            </w:pPr>
            <w:r>
              <w:t>7630</w:t>
            </w:r>
          </w:p>
        </w:tc>
        <w:tc>
          <w:tcPr>
            <w:tcW w:w="1626" w:type="dxa"/>
            <w:vAlign w:val="center"/>
          </w:tcPr>
          <w:p w:rsidR="000A202C" w:rsidRDefault="000A202C">
            <w:pPr>
              <w:jc w:val="center"/>
            </w:pPr>
            <w:r>
              <w:t>7630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7990,0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7990,0</w:t>
            </w:r>
          </w:p>
        </w:tc>
      </w:tr>
      <w:tr w:rsidR="000A202C" w:rsidRPr="00A8714A" w:rsidTr="0035688F">
        <w:trPr>
          <w:trHeight w:val="411"/>
        </w:trPr>
        <w:tc>
          <w:tcPr>
            <w:tcW w:w="836" w:type="dxa"/>
            <w:vAlign w:val="center"/>
          </w:tcPr>
          <w:p w:rsidR="000A202C" w:rsidRPr="00737E20" w:rsidRDefault="000A202C" w:rsidP="002A67EF">
            <w:pPr>
              <w:pStyle w:val="21"/>
              <w:jc w:val="center"/>
              <w:rPr>
                <w:sz w:val="24"/>
              </w:rPr>
            </w:pPr>
            <w:r w:rsidRPr="00737E20">
              <w:rPr>
                <w:sz w:val="24"/>
              </w:rPr>
              <w:t>6</w:t>
            </w:r>
          </w:p>
        </w:tc>
        <w:tc>
          <w:tcPr>
            <w:tcW w:w="3520" w:type="dxa"/>
            <w:vAlign w:val="center"/>
          </w:tcPr>
          <w:p w:rsidR="000A202C" w:rsidRPr="00737E20" w:rsidRDefault="000A202C" w:rsidP="002A67EF">
            <w:pPr>
              <w:pStyle w:val="21"/>
              <w:jc w:val="left"/>
              <w:rPr>
                <w:sz w:val="24"/>
              </w:rPr>
            </w:pPr>
            <w:r w:rsidRPr="00737E20">
              <w:rPr>
                <w:sz w:val="24"/>
              </w:rPr>
              <w:t>с 15 лет до 17 лет</w:t>
            </w:r>
          </w:p>
        </w:tc>
        <w:tc>
          <w:tcPr>
            <w:tcW w:w="1452" w:type="dxa"/>
            <w:vAlign w:val="center"/>
          </w:tcPr>
          <w:p w:rsidR="000A202C" w:rsidRDefault="000A202C">
            <w:pPr>
              <w:jc w:val="center"/>
            </w:pPr>
            <w:r>
              <w:t>7830</w:t>
            </w:r>
          </w:p>
        </w:tc>
        <w:tc>
          <w:tcPr>
            <w:tcW w:w="1626" w:type="dxa"/>
            <w:vAlign w:val="center"/>
          </w:tcPr>
          <w:p w:rsidR="000A202C" w:rsidRDefault="000A202C">
            <w:pPr>
              <w:jc w:val="center"/>
            </w:pPr>
            <w:r>
              <w:t>7830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8190,0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:rsidR="000A202C" w:rsidRPr="00D93590" w:rsidRDefault="000A202C" w:rsidP="002A67EF">
            <w:pPr>
              <w:jc w:val="center"/>
            </w:pPr>
            <w:r>
              <w:t>8190,0</w:t>
            </w:r>
          </w:p>
        </w:tc>
      </w:tr>
    </w:tbl>
    <w:p w:rsidR="00194491" w:rsidRDefault="00194491" w:rsidP="00DD0DC2">
      <w:pPr>
        <w:pStyle w:val="21"/>
        <w:jc w:val="center"/>
        <w:rPr>
          <w:szCs w:val="28"/>
        </w:rPr>
      </w:pPr>
    </w:p>
    <w:p w:rsidR="00194491" w:rsidRDefault="00194491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6F47E0" w:rsidRDefault="006F47E0" w:rsidP="00DD0DC2">
      <w:pPr>
        <w:pStyle w:val="21"/>
        <w:jc w:val="center"/>
        <w:rPr>
          <w:szCs w:val="28"/>
        </w:rPr>
      </w:pPr>
    </w:p>
    <w:p w:rsidR="00194491" w:rsidRDefault="00194491" w:rsidP="00C33772">
      <w:pPr>
        <w:pStyle w:val="21"/>
        <w:rPr>
          <w:szCs w:val="28"/>
        </w:rPr>
      </w:pPr>
    </w:p>
    <w:sectPr w:rsidR="00194491" w:rsidSect="006F47E0">
      <w:pgSz w:w="11906" w:h="16838"/>
      <w:pgMar w:top="568" w:right="1133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8CE" w:rsidRDefault="002448CE">
      <w:r>
        <w:separator/>
      </w:r>
    </w:p>
  </w:endnote>
  <w:endnote w:type="continuationSeparator" w:id="0">
    <w:p w:rsidR="002448CE" w:rsidRDefault="0024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8CE" w:rsidRDefault="002448CE">
      <w:r>
        <w:separator/>
      </w:r>
    </w:p>
  </w:footnote>
  <w:footnote w:type="continuationSeparator" w:id="0">
    <w:p w:rsidR="002448CE" w:rsidRDefault="00244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A0FA7"/>
    <w:multiLevelType w:val="hybridMultilevel"/>
    <w:tmpl w:val="8192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A4262"/>
    <w:multiLevelType w:val="hybridMultilevel"/>
    <w:tmpl w:val="4B3E0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D90864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1C47ED"/>
    <w:multiLevelType w:val="hybridMultilevel"/>
    <w:tmpl w:val="7F847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829C8"/>
    <w:multiLevelType w:val="hybridMultilevel"/>
    <w:tmpl w:val="9FB43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40122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80390"/>
    <w:multiLevelType w:val="hybridMultilevel"/>
    <w:tmpl w:val="099E6050"/>
    <w:lvl w:ilvl="0" w:tplc="D2CEB22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513EAD"/>
    <w:multiLevelType w:val="hybridMultilevel"/>
    <w:tmpl w:val="F138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83F60"/>
    <w:multiLevelType w:val="hybridMultilevel"/>
    <w:tmpl w:val="37FC3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881"/>
    <w:rsid w:val="000011E9"/>
    <w:rsid w:val="00041452"/>
    <w:rsid w:val="00042562"/>
    <w:rsid w:val="00044657"/>
    <w:rsid w:val="000703C3"/>
    <w:rsid w:val="0007067B"/>
    <w:rsid w:val="000927FB"/>
    <w:rsid w:val="000A202C"/>
    <w:rsid w:val="000D202C"/>
    <w:rsid w:val="000F4A1A"/>
    <w:rsid w:val="0011731A"/>
    <w:rsid w:val="00120A2C"/>
    <w:rsid w:val="00130094"/>
    <w:rsid w:val="001547EE"/>
    <w:rsid w:val="00154AA4"/>
    <w:rsid w:val="00155428"/>
    <w:rsid w:val="001608BE"/>
    <w:rsid w:val="0016568D"/>
    <w:rsid w:val="00165A27"/>
    <w:rsid w:val="00172F09"/>
    <w:rsid w:val="00193C9F"/>
    <w:rsid w:val="00194491"/>
    <w:rsid w:val="00195E76"/>
    <w:rsid w:val="00196697"/>
    <w:rsid w:val="001A3AE7"/>
    <w:rsid w:val="001A685D"/>
    <w:rsid w:val="001F1FAA"/>
    <w:rsid w:val="002013B3"/>
    <w:rsid w:val="00203ED8"/>
    <w:rsid w:val="002101A2"/>
    <w:rsid w:val="002144BB"/>
    <w:rsid w:val="00215EEC"/>
    <w:rsid w:val="0023095C"/>
    <w:rsid w:val="002448CE"/>
    <w:rsid w:val="002658C3"/>
    <w:rsid w:val="002663F5"/>
    <w:rsid w:val="00270F0F"/>
    <w:rsid w:val="00275B2B"/>
    <w:rsid w:val="00294E20"/>
    <w:rsid w:val="002B3677"/>
    <w:rsid w:val="002B68CA"/>
    <w:rsid w:val="002D5E43"/>
    <w:rsid w:val="002F5881"/>
    <w:rsid w:val="00327A90"/>
    <w:rsid w:val="00335921"/>
    <w:rsid w:val="0034055A"/>
    <w:rsid w:val="00346290"/>
    <w:rsid w:val="00360E7D"/>
    <w:rsid w:val="00377F07"/>
    <w:rsid w:val="00397910"/>
    <w:rsid w:val="003B294B"/>
    <w:rsid w:val="003B5FBF"/>
    <w:rsid w:val="003B7FA9"/>
    <w:rsid w:val="003C1FEE"/>
    <w:rsid w:val="003E517E"/>
    <w:rsid w:val="003E54DE"/>
    <w:rsid w:val="00410060"/>
    <w:rsid w:val="00417153"/>
    <w:rsid w:val="00417A1D"/>
    <w:rsid w:val="00432BA3"/>
    <w:rsid w:val="004505FE"/>
    <w:rsid w:val="0047444C"/>
    <w:rsid w:val="00477626"/>
    <w:rsid w:val="004813E2"/>
    <w:rsid w:val="004A1F7A"/>
    <w:rsid w:val="004B07EF"/>
    <w:rsid w:val="004B616D"/>
    <w:rsid w:val="004C3DEA"/>
    <w:rsid w:val="0050727D"/>
    <w:rsid w:val="00533B5E"/>
    <w:rsid w:val="0053755E"/>
    <w:rsid w:val="005610E3"/>
    <w:rsid w:val="00571733"/>
    <w:rsid w:val="005739AB"/>
    <w:rsid w:val="00582044"/>
    <w:rsid w:val="00583BD3"/>
    <w:rsid w:val="005D1F5B"/>
    <w:rsid w:val="005F4541"/>
    <w:rsid w:val="0060159D"/>
    <w:rsid w:val="00605133"/>
    <w:rsid w:val="00620FAF"/>
    <w:rsid w:val="00632952"/>
    <w:rsid w:val="00643679"/>
    <w:rsid w:val="00651471"/>
    <w:rsid w:val="0066479D"/>
    <w:rsid w:val="00684F70"/>
    <w:rsid w:val="006A2B50"/>
    <w:rsid w:val="006B05FD"/>
    <w:rsid w:val="006B37F4"/>
    <w:rsid w:val="006B38DC"/>
    <w:rsid w:val="006D69ED"/>
    <w:rsid w:val="006D7C8A"/>
    <w:rsid w:val="006E3CB4"/>
    <w:rsid w:val="006E443E"/>
    <w:rsid w:val="006F0ED0"/>
    <w:rsid w:val="006F18A6"/>
    <w:rsid w:val="006F47E0"/>
    <w:rsid w:val="00704C21"/>
    <w:rsid w:val="00711A87"/>
    <w:rsid w:val="007212DD"/>
    <w:rsid w:val="007247D8"/>
    <w:rsid w:val="00740E17"/>
    <w:rsid w:val="00744F39"/>
    <w:rsid w:val="007618D2"/>
    <w:rsid w:val="00776433"/>
    <w:rsid w:val="00783A79"/>
    <w:rsid w:val="007A206F"/>
    <w:rsid w:val="007A48EC"/>
    <w:rsid w:val="007C4511"/>
    <w:rsid w:val="007D2900"/>
    <w:rsid w:val="007D6794"/>
    <w:rsid w:val="007F4F52"/>
    <w:rsid w:val="00817D85"/>
    <w:rsid w:val="008214A6"/>
    <w:rsid w:val="00825C67"/>
    <w:rsid w:val="00826678"/>
    <w:rsid w:val="00836154"/>
    <w:rsid w:val="00837E6E"/>
    <w:rsid w:val="00885B5F"/>
    <w:rsid w:val="008904D8"/>
    <w:rsid w:val="008A0CE3"/>
    <w:rsid w:val="008B29FB"/>
    <w:rsid w:val="008C0C84"/>
    <w:rsid w:val="008C15A7"/>
    <w:rsid w:val="008C195E"/>
    <w:rsid w:val="008D2BC7"/>
    <w:rsid w:val="008D4609"/>
    <w:rsid w:val="00911673"/>
    <w:rsid w:val="00916976"/>
    <w:rsid w:val="00920EF0"/>
    <w:rsid w:val="00925920"/>
    <w:rsid w:val="009279D6"/>
    <w:rsid w:val="009279DD"/>
    <w:rsid w:val="00933E96"/>
    <w:rsid w:val="00942CB9"/>
    <w:rsid w:val="00942FEC"/>
    <w:rsid w:val="00961F85"/>
    <w:rsid w:val="009653AA"/>
    <w:rsid w:val="0097007C"/>
    <w:rsid w:val="009723D5"/>
    <w:rsid w:val="0097282B"/>
    <w:rsid w:val="00981935"/>
    <w:rsid w:val="00987767"/>
    <w:rsid w:val="009A6E29"/>
    <w:rsid w:val="009B3DA2"/>
    <w:rsid w:val="009B769D"/>
    <w:rsid w:val="009D1DDD"/>
    <w:rsid w:val="009E0DD8"/>
    <w:rsid w:val="009F57D9"/>
    <w:rsid w:val="00A157E8"/>
    <w:rsid w:val="00A20690"/>
    <w:rsid w:val="00A2370E"/>
    <w:rsid w:val="00A23C0F"/>
    <w:rsid w:val="00A24E4C"/>
    <w:rsid w:val="00A307F6"/>
    <w:rsid w:val="00A32630"/>
    <w:rsid w:val="00A3382F"/>
    <w:rsid w:val="00A615BC"/>
    <w:rsid w:val="00A84058"/>
    <w:rsid w:val="00AA3B9D"/>
    <w:rsid w:val="00AA4552"/>
    <w:rsid w:val="00AA74B9"/>
    <w:rsid w:val="00AD1027"/>
    <w:rsid w:val="00AF5E32"/>
    <w:rsid w:val="00AF63C9"/>
    <w:rsid w:val="00B139A7"/>
    <w:rsid w:val="00B14E6F"/>
    <w:rsid w:val="00B14EE4"/>
    <w:rsid w:val="00B2326B"/>
    <w:rsid w:val="00B365A6"/>
    <w:rsid w:val="00B55416"/>
    <w:rsid w:val="00B73E74"/>
    <w:rsid w:val="00B7606A"/>
    <w:rsid w:val="00B76578"/>
    <w:rsid w:val="00B84F62"/>
    <w:rsid w:val="00B86CA7"/>
    <w:rsid w:val="00B935B1"/>
    <w:rsid w:val="00BB2797"/>
    <w:rsid w:val="00BB569E"/>
    <w:rsid w:val="00BE3426"/>
    <w:rsid w:val="00BF238F"/>
    <w:rsid w:val="00BF5747"/>
    <w:rsid w:val="00C02141"/>
    <w:rsid w:val="00C273A8"/>
    <w:rsid w:val="00C33772"/>
    <w:rsid w:val="00C44FED"/>
    <w:rsid w:val="00C630B9"/>
    <w:rsid w:val="00C66034"/>
    <w:rsid w:val="00CA4D40"/>
    <w:rsid w:val="00CB57DC"/>
    <w:rsid w:val="00CE368F"/>
    <w:rsid w:val="00CE4CE9"/>
    <w:rsid w:val="00CE7C5B"/>
    <w:rsid w:val="00D008E7"/>
    <w:rsid w:val="00D05383"/>
    <w:rsid w:val="00D155F3"/>
    <w:rsid w:val="00D33C1A"/>
    <w:rsid w:val="00D366AD"/>
    <w:rsid w:val="00D42B5D"/>
    <w:rsid w:val="00D43C89"/>
    <w:rsid w:val="00D85AD8"/>
    <w:rsid w:val="00DA0AAC"/>
    <w:rsid w:val="00DA3BE8"/>
    <w:rsid w:val="00DA4B68"/>
    <w:rsid w:val="00DB6F4D"/>
    <w:rsid w:val="00DD0DC2"/>
    <w:rsid w:val="00DD311F"/>
    <w:rsid w:val="00DE3CDA"/>
    <w:rsid w:val="00E02A46"/>
    <w:rsid w:val="00E04BB2"/>
    <w:rsid w:val="00E2193C"/>
    <w:rsid w:val="00E3132F"/>
    <w:rsid w:val="00E54888"/>
    <w:rsid w:val="00E5694E"/>
    <w:rsid w:val="00E85A78"/>
    <w:rsid w:val="00EB40DB"/>
    <w:rsid w:val="00EE74BF"/>
    <w:rsid w:val="00EF10A9"/>
    <w:rsid w:val="00EF2995"/>
    <w:rsid w:val="00F028C0"/>
    <w:rsid w:val="00F37815"/>
    <w:rsid w:val="00F4177D"/>
    <w:rsid w:val="00F62D3F"/>
    <w:rsid w:val="00F976DF"/>
    <w:rsid w:val="00FA18F5"/>
    <w:rsid w:val="00FA346F"/>
    <w:rsid w:val="00FA55B0"/>
    <w:rsid w:val="00FA6812"/>
    <w:rsid w:val="00FF6EB1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5915F4-40F6-470A-A55E-E294E7D5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B2"/>
    <w:rPr>
      <w:sz w:val="24"/>
      <w:szCs w:val="24"/>
    </w:rPr>
  </w:style>
  <w:style w:type="paragraph" w:styleId="1">
    <w:name w:val="heading 1"/>
    <w:basedOn w:val="a"/>
    <w:next w:val="a"/>
    <w:qFormat/>
    <w:rsid w:val="00E04BB2"/>
    <w:pPr>
      <w:keepNext/>
      <w:ind w:firstLine="90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E04BB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E04BB2"/>
    <w:pPr>
      <w:keepNext/>
      <w:ind w:firstLine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04BB2"/>
    <w:pPr>
      <w:keepNext/>
      <w:ind w:left="1080" w:hanging="84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04BB2"/>
    <w:pPr>
      <w:keepNext/>
      <w:ind w:firstLine="90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E04BB2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04BB2"/>
    <w:pPr>
      <w:keepNext/>
      <w:ind w:firstLine="900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4BB2"/>
    <w:pPr>
      <w:ind w:left="6840"/>
    </w:pPr>
    <w:rPr>
      <w:sz w:val="28"/>
    </w:rPr>
  </w:style>
  <w:style w:type="paragraph" w:styleId="20">
    <w:name w:val="Body Text Indent 2"/>
    <w:basedOn w:val="a"/>
    <w:rsid w:val="00E04BB2"/>
    <w:pPr>
      <w:ind w:left="5760"/>
    </w:pPr>
    <w:rPr>
      <w:sz w:val="28"/>
    </w:rPr>
  </w:style>
  <w:style w:type="paragraph" w:styleId="30">
    <w:name w:val="Body Text Indent 3"/>
    <w:basedOn w:val="a"/>
    <w:rsid w:val="00E04BB2"/>
    <w:pPr>
      <w:ind w:firstLine="900"/>
      <w:jc w:val="both"/>
    </w:pPr>
    <w:rPr>
      <w:sz w:val="28"/>
    </w:rPr>
  </w:style>
  <w:style w:type="paragraph" w:styleId="a4">
    <w:name w:val="Body Text"/>
    <w:basedOn w:val="a"/>
    <w:rsid w:val="00E04BB2"/>
    <w:pPr>
      <w:jc w:val="right"/>
    </w:pPr>
  </w:style>
  <w:style w:type="paragraph" w:styleId="21">
    <w:name w:val="Body Text 2"/>
    <w:basedOn w:val="a"/>
    <w:link w:val="22"/>
    <w:rsid w:val="00E04BB2"/>
    <w:pPr>
      <w:jc w:val="both"/>
    </w:pPr>
    <w:rPr>
      <w:sz w:val="28"/>
    </w:rPr>
  </w:style>
  <w:style w:type="paragraph" w:styleId="a5">
    <w:name w:val="Balloon Text"/>
    <w:basedOn w:val="a"/>
    <w:semiHidden/>
    <w:rsid w:val="00A23C0F"/>
    <w:rPr>
      <w:rFonts w:ascii="Tahoma" w:hAnsi="Tahoma" w:cs="Tahoma"/>
      <w:sz w:val="16"/>
      <w:szCs w:val="16"/>
    </w:rPr>
  </w:style>
  <w:style w:type="character" w:styleId="a6">
    <w:name w:val="Hyperlink"/>
    <w:rsid w:val="00582044"/>
    <w:rPr>
      <w:color w:val="0000FF"/>
      <w:u w:val="single"/>
    </w:rPr>
  </w:style>
  <w:style w:type="table" w:styleId="a7">
    <w:name w:val="Table Grid"/>
    <w:basedOn w:val="a1"/>
    <w:rsid w:val="00AA45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1"/>
    <w:rsid w:val="005739A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ТЫВА</vt:lpstr>
    </vt:vector>
  </TitlesOfParts>
  <Company>ФОМС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ТЫВА</dc:title>
  <dc:creator>Малова</dc:creator>
  <cp:lastModifiedBy>Чингис Докан-оол</cp:lastModifiedBy>
  <cp:revision>34</cp:revision>
  <cp:lastPrinted>2015-12-28T08:44:00Z</cp:lastPrinted>
  <dcterms:created xsi:type="dcterms:W3CDTF">2015-12-28T07:15:00Z</dcterms:created>
  <dcterms:modified xsi:type="dcterms:W3CDTF">2018-12-24T12:23:00Z</dcterms:modified>
</cp:coreProperties>
</file>